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0F55">
        <w:rPr>
          <w:rFonts w:ascii="Times New Roman" w:hAnsi="Times New Roman" w:cs="Times New Roman"/>
          <w:sz w:val="28"/>
          <w:szCs w:val="28"/>
        </w:rPr>
        <w:t>Pravilnik o novinarskim nagradama Fra Ma Fu za najbolju reportažu</w:t>
      </w:r>
      <w:bookmarkEnd w:id="0"/>
      <w:r w:rsidRPr="0015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 xml:space="preserve">Nagrada se dodjeljuju novinarima i fotoreporterima  iz tiskanih medija i internetskih portala i novinarima radija i televizije. Ocjenjivačke skupine će između pristiglih kandidatura izabrati najbolje radove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F55">
        <w:rPr>
          <w:rFonts w:ascii="Times New Roman" w:hAnsi="Times New Roman" w:cs="Times New Roman"/>
          <w:sz w:val="28"/>
          <w:szCs w:val="28"/>
        </w:rPr>
        <w:t xml:space="preserve">reportaže. 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 xml:space="preserve">1. Nagrada Fra Ma Fu  dodjeljuju se za najbolje  radove objavljene u od 1. siječnja do 31. prosinca  2016. godine. 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>2. Natječaj za novinarske nagrade Fra Ma Fu raspisuje F</w:t>
      </w:r>
      <w:r>
        <w:rPr>
          <w:rFonts w:ascii="Times New Roman" w:hAnsi="Times New Roman" w:cs="Times New Roman"/>
          <w:sz w:val="28"/>
          <w:szCs w:val="28"/>
        </w:rPr>
        <w:t xml:space="preserve">estival Fra Ma Fu, početkom srpnja. Natječaj je </w:t>
      </w:r>
      <w:r w:rsidRPr="00150F55">
        <w:rPr>
          <w:rFonts w:ascii="Times New Roman" w:hAnsi="Times New Roman" w:cs="Times New Roman"/>
          <w:sz w:val="28"/>
          <w:szCs w:val="28"/>
        </w:rPr>
        <w:t xml:space="preserve">e do kraja srpnja.  Pravovaljanim i pravovremeno dostavljenim kandidaturama smatrat će se i radovi koje predlagači upute mailom ili  poštom. 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>3. Autore za nagradu Fra MA Fu  mogu predlagati pojedinci, uredništva medija,  ogranci, zborovi i županijska vijeća HND-a, ocjenjivačke skupine i sami autori.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>4. Prijedlozi se šalju na adresu direkcije festivala SINKO Institut</w:t>
      </w:r>
      <w:r>
        <w:rPr>
          <w:rFonts w:ascii="Times New Roman" w:hAnsi="Times New Roman" w:cs="Times New Roman"/>
          <w:sz w:val="28"/>
          <w:szCs w:val="28"/>
        </w:rPr>
        <w:t>a, Antuna Mi</w:t>
      </w:r>
      <w:r w:rsidRPr="00150F55">
        <w:rPr>
          <w:rFonts w:ascii="Times New Roman" w:hAnsi="Times New Roman" w:cs="Times New Roman"/>
          <w:sz w:val="28"/>
          <w:szCs w:val="28"/>
        </w:rPr>
        <w:t>h</w:t>
      </w:r>
      <w:r w:rsidR="007C1301">
        <w:rPr>
          <w:rFonts w:ascii="Times New Roman" w:hAnsi="Times New Roman" w:cs="Times New Roman"/>
          <w:sz w:val="28"/>
          <w:szCs w:val="28"/>
        </w:rPr>
        <w:t>a</w:t>
      </w:r>
      <w:r w:rsidRPr="00150F55">
        <w:rPr>
          <w:rFonts w:ascii="Times New Roman" w:hAnsi="Times New Roman" w:cs="Times New Roman"/>
          <w:sz w:val="28"/>
          <w:szCs w:val="28"/>
        </w:rPr>
        <w:t xml:space="preserve">novića 10, 33.000 Virovitica ili  </w:t>
      </w:r>
      <w:hyperlink r:id="rId4" w:history="1">
        <w:r w:rsidRPr="00C82FF5">
          <w:rPr>
            <w:rStyle w:val="Hyperlink"/>
            <w:rFonts w:ascii="Times New Roman" w:hAnsi="Times New Roman" w:cs="Times New Roman"/>
            <w:sz w:val="28"/>
            <w:szCs w:val="28"/>
          </w:rPr>
          <w:t>framafu.fest@gmail.com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F55">
        <w:rPr>
          <w:rFonts w:ascii="Times New Roman" w:hAnsi="Times New Roman" w:cs="Times New Roman"/>
          <w:sz w:val="28"/>
          <w:szCs w:val="28"/>
        </w:rPr>
        <w:t xml:space="preserve"> zaključno do 30. srpnja 2017. Uz pisani prijedlog, biografiju autora  treba priložiti  i fotokopije kandidiranih tekstova. 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>5. Ocjenjivačk</w:t>
      </w:r>
      <w:r w:rsidR="007C1301">
        <w:rPr>
          <w:rFonts w:ascii="Times New Roman" w:hAnsi="Times New Roman" w:cs="Times New Roman"/>
          <w:sz w:val="28"/>
          <w:szCs w:val="28"/>
        </w:rPr>
        <w:t>e skupine imenuje direkcija Fra Ma Fu festivala.</w:t>
      </w:r>
      <w:r w:rsidRPr="0015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>6. Odluku o nagradama donosi ocjenjivačke skupine natpolovičnom većinom glasova svih članova. Nagrada se može i ne dodijeliti u slučaju da ocjenjivačka skupina smatra da nijedan predloženi rad ne zadovoljava kriterije nagrade.</w:t>
      </w:r>
    </w:p>
    <w:p w:rsidR="00150F55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>7.Novinarska nagrada ne može se dodijeliti novinaru koji je prekršio Kodeks časti hrvatskih novinara, odnosno univerzalna novinarska etička načela.</w:t>
      </w:r>
    </w:p>
    <w:p w:rsidR="00406D9D" w:rsidRPr="00150F55" w:rsidRDefault="00150F55" w:rsidP="00150F55">
      <w:pPr>
        <w:rPr>
          <w:rFonts w:ascii="Times New Roman" w:hAnsi="Times New Roman" w:cs="Times New Roman"/>
          <w:sz w:val="28"/>
          <w:szCs w:val="28"/>
        </w:rPr>
      </w:pPr>
      <w:r w:rsidRPr="00150F55">
        <w:rPr>
          <w:rFonts w:ascii="Times New Roman" w:hAnsi="Times New Roman" w:cs="Times New Roman"/>
          <w:sz w:val="28"/>
          <w:szCs w:val="28"/>
        </w:rPr>
        <w:t>8.  Nagrade se uručuju dobitnicima na Festivalu Fra Ma Fu -festivalu reportera i reportaža u Virovitici od 7. do 10. rujna.</w:t>
      </w:r>
    </w:p>
    <w:sectPr w:rsidR="00406D9D" w:rsidRPr="0015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5"/>
    <w:rsid w:val="00150F55"/>
    <w:rsid w:val="00406D9D"/>
    <w:rsid w:val="007C1301"/>
    <w:rsid w:val="009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168A-78B3-4CD9-8D95-B553A33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mafu.fest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Ema Tarabochia</cp:lastModifiedBy>
  <cp:revision>2</cp:revision>
  <dcterms:created xsi:type="dcterms:W3CDTF">2017-07-05T16:22:00Z</dcterms:created>
  <dcterms:modified xsi:type="dcterms:W3CDTF">2017-07-05T16:22:00Z</dcterms:modified>
</cp:coreProperties>
</file>