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75ED3" w14:textId="77777777" w:rsidR="00421522" w:rsidRPr="00421522" w:rsidRDefault="00421522" w:rsidP="00421522">
      <w:pPr>
        <w:rPr>
          <w:b/>
        </w:rPr>
      </w:pPr>
      <w:r w:rsidRPr="00421522">
        <w:rPr>
          <w:b/>
        </w:rPr>
        <w:t xml:space="preserve">Branka Starčević </w:t>
      </w:r>
    </w:p>
    <w:p w14:paraId="66DDB0D9" w14:textId="77777777" w:rsidR="00421522" w:rsidRPr="00421522" w:rsidRDefault="00421522" w:rsidP="00421522">
      <w:pPr>
        <w:rPr>
          <w:b/>
        </w:rPr>
      </w:pPr>
      <w:r w:rsidRPr="00421522">
        <w:rPr>
          <w:b/>
        </w:rPr>
        <w:t>Umirovljena novinarka</w:t>
      </w:r>
    </w:p>
    <w:p w14:paraId="61D659C2" w14:textId="77777777" w:rsidR="00421522" w:rsidRPr="00421522" w:rsidRDefault="00421522" w:rsidP="00421522">
      <w:pPr>
        <w:jc w:val="center"/>
        <w:rPr>
          <w:b/>
        </w:rPr>
      </w:pPr>
      <w:r w:rsidRPr="00421522">
        <w:rPr>
          <w:b/>
        </w:rPr>
        <w:t>ŽIVOTOPIS I PROGRAM</w:t>
      </w:r>
    </w:p>
    <w:p w14:paraId="773E5B03" w14:textId="77777777" w:rsidR="00421522" w:rsidRDefault="00421522" w:rsidP="00421522"/>
    <w:p w14:paraId="2E3685BE" w14:textId="77777777" w:rsidR="00421522" w:rsidRDefault="00421522" w:rsidP="00421522">
      <w:r>
        <w:t>Kandidatkinja za predsjednicu HND-a</w:t>
      </w:r>
    </w:p>
    <w:p w14:paraId="7CB5830A" w14:textId="77777777" w:rsidR="00421522" w:rsidRDefault="00421522" w:rsidP="00421522">
      <w:r>
        <w:t>Predsjednica Ogranka umirovljenih novinara Zagreba</w:t>
      </w:r>
    </w:p>
    <w:p w14:paraId="5A711F9A" w14:textId="77777777" w:rsidR="00421522" w:rsidRDefault="00421522" w:rsidP="00421522">
      <w:r>
        <w:t>Predsjednica Udruge umirovljenika HRT-a u trećem mandatu od 2010.</w:t>
      </w:r>
    </w:p>
    <w:p w14:paraId="40D63248" w14:textId="77777777" w:rsidR="00421522" w:rsidRDefault="00421522" w:rsidP="00421522">
      <w:r>
        <w:t>Predsjednica povjerenstva za financije Matice umirovljenika Grada Zagreba 2003. - 2009</w:t>
      </w:r>
    </w:p>
    <w:p w14:paraId="7453DE1A" w14:textId="77777777" w:rsidR="00421522" w:rsidRDefault="00421522" w:rsidP="00421522">
      <w:r>
        <w:t>Predsjednica dobrotvorne organizacije"Dobri ljudi!  2002 - 2003.</w:t>
      </w:r>
    </w:p>
    <w:p w14:paraId="507C8581" w14:textId="77777777" w:rsidR="00421522" w:rsidRDefault="00421522" w:rsidP="00421522">
      <w:r>
        <w:t>Predsjednica turističkih novinara Jugoslavije u sklopu Saveza novinara Jugoslavije  1984- 1988.</w:t>
      </w:r>
    </w:p>
    <w:p w14:paraId="541A7BA8" w14:textId="77777777" w:rsidR="00421522" w:rsidRDefault="00421522" w:rsidP="00421522"/>
    <w:p w14:paraId="1706B50D" w14:textId="77777777" w:rsidR="00421522" w:rsidRDefault="00421522" w:rsidP="00421522">
      <w:r>
        <w:t>Urednica u Dokumentarnom programu Hrvatskog radija do 2002.</w:t>
      </w:r>
    </w:p>
    <w:p w14:paraId="775C5F1A" w14:textId="77777777" w:rsidR="00421522" w:rsidRDefault="00421522" w:rsidP="00421522">
      <w:r>
        <w:t>Humanitarni rad u Ministarstvu obrane RH i HRT-u: Konvoji u Vukovar, Konavle, 101 centar oko Zagreba i po cijeloj Hrvatskoj</w:t>
      </w:r>
    </w:p>
    <w:p w14:paraId="2DB96F2B" w14:textId="77777777" w:rsidR="00421522" w:rsidRDefault="00421522" w:rsidP="00421522">
      <w:r>
        <w:t>"Svakog tjedna pošiljka jedna!" za obnovu kuća, dječjih domova, bolnica ,...</w:t>
      </w:r>
    </w:p>
    <w:p w14:paraId="3DEA8EE0" w14:textId="77777777" w:rsidR="00421522" w:rsidRDefault="00421522" w:rsidP="00421522">
      <w:r>
        <w:t xml:space="preserve">Kuća s 11 soba na Mariji Bistrici. dar obitelji s 15 djece </w:t>
      </w:r>
    </w:p>
    <w:p w14:paraId="6A780170" w14:textId="77777777" w:rsidR="00421522" w:rsidRDefault="00421522" w:rsidP="00421522">
      <w:r>
        <w:t>Umjesto staze kroz šumu  obitelj s 14 djece, i graničari sa Slovenijom  dobili su normalnu cestu...Slavonci školu ....</w:t>
      </w:r>
    </w:p>
    <w:p w14:paraId="18DC0C44" w14:textId="77777777" w:rsidR="00421522" w:rsidRDefault="00421522" w:rsidP="00421522">
      <w:r>
        <w:t>" Milijuni sadnica za Lijepu našu" obnova opožarenih područja za prve informatičke učionice kasarnama za vojnike, vatrogasce, učenike, mornare sudionike u pošumljavanju priobalnih područja, Like i Slavonije</w:t>
      </w:r>
    </w:p>
    <w:p w14:paraId="4CCF59BB" w14:textId="77777777" w:rsidR="00421522" w:rsidRDefault="00421522" w:rsidP="00421522">
      <w:r>
        <w:t>Komentator na Radio Zagrebu , suradnja u VUS-u i Danasu, Područje : turizam  1970 -1990. Otvorila sam Brijune za cijeli svijet, a na Zagrebački velesajam "dovela" turističku burzu....uz ostalo...</w:t>
      </w:r>
    </w:p>
    <w:p w14:paraId="49B22A48" w14:textId="77777777" w:rsidR="00421522" w:rsidRDefault="00421522" w:rsidP="00421522">
      <w:r>
        <w:t>U HND-u:</w:t>
      </w:r>
    </w:p>
    <w:p w14:paraId="530CF3B5" w14:textId="77777777" w:rsidR="00421522" w:rsidRDefault="00421522" w:rsidP="00421522">
      <w:r>
        <w:t>Od 2010 Međunarodni susreti novinara, pisaca, diplomata i pridruženih u znak sjećanja na Nikolu Budrovića, Jurja Biankinija, Božu Novaka Ivu Bojanića: Teme: Mediji i etika, Mediji i politika, Mediji i baština, Mediji i povijest, Mediji i žene Mediji i istina</w:t>
      </w:r>
    </w:p>
    <w:p w14:paraId="32EE41A5" w14:textId="77777777" w:rsidR="00421522" w:rsidRDefault="00421522" w:rsidP="00421522">
      <w:r>
        <w:t>Izložbe, koncerti, dokumentarni filmovi, donacija učenicima osnovne škole koji izdaju svoje novine</w:t>
      </w:r>
    </w:p>
    <w:p w14:paraId="79591714" w14:textId="77777777" w:rsidR="00421522" w:rsidRDefault="00421522" w:rsidP="00421522">
      <w:r>
        <w:t xml:space="preserve">HAZU u Novinarskom domu : predsjednik sa suradnicima o Strossmayeru </w:t>
      </w:r>
    </w:p>
    <w:p w14:paraId="69D746AF" w14:textId="77777777" w:rsidR="00421522" w:rsidRDefault="00421522" w:rsidP="00421522">
      <w:r>
        <w:t>Projekt "Svijet u HND-u": Japan, Kina, Azerbajdžan, Ukrajina, Iran Švedska, Litva Estonija, Poljska,Bugarska, Makedonija</w:t>
      </w:r>
    </w:p>
    <w:p w14:paraId="02BFA17D" w14:textId="77777777" w:rsidR="00421522" w:rsidRDefault="00421522" w:rsidP="00421522">
      <w:r>
        <w:t>Zagorkin jubilej: izlaganja, izložba, film, domjenak</w:t>
      </w:r>
    </w:p>
    <w:p w14:paraId="0CA2D9D5" w14:textId="77777777" w:rsidR="00421522" w:rsidRDefault="00421522" w:rsidP="00421522"/>
    <w:p w14:paraId="5E8B744E" w14:textId="77777777" w:rsidR="00421522" w:rsidRDefault="00421522" w:rsidP="00421522">
      <w:r>
        <w:t>Najdraža priznanja i nagrade:</w:t>
      </w:r>
    </w:p>
    <w:p w14:paraId="26F9C073" w14:textId="77777777" w:rsidR="00421522" w:rsidRDefault="00421522" w:rsidP="00421522">
      <w:r>
        <w:t xml:space="preserve">Prva nagrada Hrvatske radio televizije </w:t>
      </w:r>
    </w:p>
    <w:p w14:paraId="5658CA73" w14:textId="77777777" w:rsidR="00421522" w:rsidRDefault="00421522" w:rsidP="00421522">
      <w:r>
        <w:t>Prvo Turističko pero</w:t>
      </w:r>
    </w:p>
    <w:p w14:paraId="275B9357" w14:textId="77777777" w:rsidR="00421522" w:rsidRDefault="00421522" w:rsidP="00421522">
      <w:r>
        <w:t>Spomenica Domovinskog rata i odlikovanje</w:t>
      </w:r>
    </w:p>
    <w:p w14:paraId="7F304A37" w14:textId="77777777" w:rsidR="00421522" w:rsidRDefault="00421522" w:rsidP="00421522">
      <w:r>
        <w:t xml:space="preserve">Priznanje Europske Unije 1995  (!)  za doprinos i pomoć  stradalnicima u Hrvatskoj i BiH </w:t>
      </w:r>
    </w:p>
    <w:p w14:paraId="7A9C2978" w14:textId="77777777" w:rsidR="00421522" w:rsidRPr="00421522" w:rsidRDefault="00421522" w:rsidP="00421522">
      <w:pPr>
        <w:rPr>
          <w:b/>
        </w:rPr>
      </w:pPr>
    </w:p>
    <w:p w14:paraId="53EFECC9" w14:textId="77777777" w:rsidR="00421522" w:rsidRPr="00421522" w:rsidRDefault="00421522" w:rsidP="00421522">
      <w:pPr>
        <w:rPr>
          <w:b/>
        </w:rPr>
      </w:pPr>
      <w:r w:rsidRPr="00421522">
        <w:rPr>
          <w:b/>
        </w:rPr>
        <w:t>Školovanje:</w:t>
      </w:r>
    </w:p>
    <w:p w14:paraId="365BAF2A" w14:textId="77777777" w:rsidR="00421522" w:rsidRDefault="00421522" w:rsidP="00421522">
      <w:r>
        <w:t>Novinarska škola Radiotelevizije Zagreb dvije godine, Nakon jednogodišnjeg testiranja i prijema .</w:t>
      </w:r>
    </w:p>
    <w:p w14:paraId="765BB76B" w14:textId="77777777" w:rsidR="00421522" w:rsidRDefault="00421522" w:rsidP="00421522">
      <w:r>
        <w:t>Prirodoslovno matematički fakultet, biologija, titula profesor</w:t>
      </w:r>
    </w:p>
    <w:p w14:paraId="379889EB" w14:textId="77777777" w:rsidR="00421522" w:rsidRDefault="00421522" w:rsidP="00421522">
      <w:r>
        <w:t>Škola stranih jezika u Vodnikovoj, engleski</w:t>
      </w:r>
    </w:p>
    <w:p w14:paraId="71EFD48F" w14:textId="77777777" w:rsidR="00421522" w:rsidRDefault="00421522" w:rsidP="00421522">
      <w:r>
        <w:t>6.. gimnazija ženska na Gornjem Gradu.</w:t>
      </w:r>
    </w:p>
    <w:p w14:paraId="18BA6A23" w14:textId="77777777" w:rsidR="00421522" w:rsidRDefault="00421522" w:rsidP="00421522"/>
    <w:p w14:paraId="428681AE" w14:textId="77777777" w:rsidR="00421522" w:rsidRPr="00421522" w:rsidRDefault="00421522" w:rsidP="00421522">
      <w:pPr>
        <w:rPr>
          <w:b/>
        </w:rPr>
      </w:pPr>
      <w:r w:rsidRPr="00421522">
        <w:rPr>
          <w:b/>
        </w:rPr>
        <w:t>PROGRAM:</w:t>
      </w:r>
    </w:p>
    <w:p w14:paraId="3D29B632" w14:textId="77777777" w:rsidR="00421522" w:rsidRDefault="00421522" w:rsidP="00421522"/>
    <w:p w14:paraId="043F68AB" w14:textId="77777777" w:rsidR="00421522" w:rsidRDefault="00421522" w:rsidP="00421522">
      <w:r>
        <w:t>Kakvo HND želimo:</w:t>
      </w:r>
    </w:p>
    <w:p w14:paraId="0F9F2D0F" w14:textId="77777777" w:rsidR="00421522" w:rsidRDefault="00421522" w:rsidP="00421522">
      <w:r>
        <w:t>1.- Društvo svih novinara u Hrvatskoj s povratom izgubljenih prava članstva</w:t>
      </w:r>
    </w:p>
    <w:p w14:paraId="6890501E" w14:textId="77777777" w:rsidR="00421522" w:rsidRDefault="00421522" w:rsidP="00421522">
      <w:r>
        <w:t xml:space="preserve">2.- S Kolektivnim ugovorom  </w:t>
      </w:r>
    </w:p>
    <w:p w14:paraId="035E8D88" w14:textId="77777777" w:rsidR="00421522" w:rsidRDefault="00421522" w:rsidP="00421522">
      <w:r>
        <w:t xml:space="preserve">3.-S Godišnjim planom rada </w:t>
      </w:r>
    </w:p>
    <w:p w14:paraId="5D684CD5" w14:textId="77777777" w:rsidR="00421522" w:rsidRDefault="00421522" w:rsidP="00421522">
      <w:r>
        <w:t>4.- S obrazovnim programima</w:t>
      </w:r>
    </w:p>
    <w:p w14:paraId="05586A96" w14:textId="77777777" w:rsidR="00421522" w:rsidRDefault="00421522" w:rsidP="00421522">
      <w:r>
        <w:t>5.- Sa smanjenom članarinom od 360 na 300 kn dok se ne vrate dugovi, a poslije i manje</w:t>
      </w:r>
    </w:p>
    <w:p w14:paraId="2BFDC2DA" w14:textId="77777777" w:rsidR="00421522" w:rsidRDefault="00421522" w:rsidP="00421522">
      <w:r>
        <w:t>6.- S pola članarine za zborove i ogranke koji imaju programe</w:t>
      </w:r>
    </w:p>
    <w:p w14:paraId="4128EE2D" w14:textId="77777777" w:rsidR="00421522" w:rsidRDefault="00421522" w:rsidP="00421522">
      <w:r>
        <w:t>7.- S uvažavanjem Zakonskih odredbi: predsjednik, tajnik, blagajnik s ekonomistom i pravnikom, koje bi plaćao Zavod za zapošljavanje</w:t>
      </w:r>
    </w:p>
    <w:p w14:paraId="5A460B0A" w14:textId="77777777" w:rsidR="00421522" w:rsidRDefault="00421522" w:rsidP="00421522">
      <w:r>
        <w:t>8.- S JAKIM Sindikatom spremnim i na štrajkove</w:t>
      </w:r>
    </w:p>
    <w:p w14:paraId="4C225E8A" w14:textId="77777777" w:rsidR="00421522" w:rsidRDefault="00421522" w:rsidP="00421522">
      <w:r>
        <w:t>9.- S Međunarodnim press centrom u dogovoru s Vladom RH bez stanara</w:t>
      </w:r>
    </w:p>
    <w:p w14:paraId="3602C391" w14:textId="5D91C127" w:rsidR="005D5C13" w:rsidRDefault="00421522" w:rsidP="00421522">
      <w:r>
        <w:t xml:space="preserve">10.- s TRUSTOM MOZGOVA, koji bi vodili HND da više nikada ne bude po principu "HND- to sam ja", iako </w:t>
      </w:r>
      <w:bookmarkStart w:id="0" w:name="_GoBack"/>
      <w:bookmarkEnd w:id="0"/>
      <w:r>
        <w:t>je  rekao slično samo jedan od kraljeva Francuske: : "Letat- cest moi!" a prevedeno Država - to sam ja!!!</w:t>
      </w:r>
    </w:p>
    <w:sectPr w:rsidR="005D5C1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82"/>
    <w:rsid w:val="00046356"/>
    <w:rsid w:val="00150782"/>
    <w:rsid w:val="00177619"/>
    <w:rsid w:val="002558E7"/>
    <w:rsid w:val="00421522"/>
    <w:rsid w:val="004C34FE"/>
    <w:rsid w:val="005D5C13"/>
    <w:rsid w:val="0065256B"/>
    <w:rsid w:val="006A4275"/>
    <w:rsid w:val="006D0770"/>
    <w:rsid w:val="00844D90"/>
    <w:rsid w:val="00892191"/>
    <w:rsid w:val="00A13CEF"/>
    <w:rsid w:val="00AE7B71"/>
    <w:rsid w:val="00B30DB2"/>
    <w:rsid w:val="00E04EDF"/>
    <w:rsid w:val="00EA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743B"/>
  <w15:chartTrackingRefBased/>
  <w15:docId w15:val="{4A85255D-60AD-4AB7-B2F2-3823EDD7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Tarabochia</dc:creator>
  <cp:keywords/>
  <dc:description/>
  <cp:lastModifiedBy>Ema Tarabochia</cp:lastModifiedBy>
  <cp:revision>15</cp:revision>
  <dcterms:created xsi:type="dcterms:W3CDTF">2018-06-26T22:36:00Z</dcterms:created>
  <dcterms:modified xsi:type="dcterms:W3CDTF">2018-06-27T11:01:00Z</dcterms:modified>
</cp:coreProperties>
</file>